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9" w:rsidRPr="00E86921" w:rsidRDefault="00507AA8" w:rsidP="003D4959">
      <w:pPr>
        <w:jc w:val="center"/>
        <w:rPr>
          <w:rFonts w:ascii="標楷體" w:eastAsia="標楷體" w:hAnsi="標楷體"/>
          <w:b/>
          <w:sz w:val="48"/>
        </w:rPr>
      </w:pPr>
      <w:bookmarkStart w:id="0" w:name="_GoBack"/>
      <w:bookmarkEnd w:id="0"/>
      <w:r w:rsidRPr="00E86921">
        <w:rPr>
          <w:rFonts w:ascii="標楷體" w:eastAsia="標楷體" w:hAnsi="標楷體" w:hint="eastAsia"/>
          <w:b/>
          <w:sz w:val="48"/>
        </w:rPr>
        <w:t>嘉義市</w:t>
      </w:r>
      <w:proofErr w:type="gramStart"/>
      <w:r w:rsidRPr="00E86921">
        <w:rPr>
          <w:rFonts w:ascii="標楷體" w:eastAsia="標楷體" w:hAnsi="標楷體" w:hint="eastAsia"/>
          <w:b/>
          <w:sz w:val="48"/>
        </w:rPr>
        <w:t>109</w:t>
      </w:r>
      <w:proofErr w:type="gramEnd"/>
      <w:r w:rsidRPr="00E86921">
        <w:rPr>
          <w:rFonts w:ascii="標楷體" w:eastAsia="標楷體" w:hAnsi="標楷體" w:hint="eastAsia"/>
          <w:b/>
          <w:sz w:val="48"/>
        </w:rPr>
        <w:t>年度</w:t>
      </w:r>
    </w:p>
    <w:p w:rsidR="00507AA8" w:rsidRPr="00E86921" w:rsidRDefault="00507AA8" w:rsidP="003D4959">
      <w:pPr>
        <w:jc w:val="center"/>
        <w:rPr>
          <w:rFonts w:ascii="標楷體" w:eastAsia="標楷體" w:hAnsi="標楷體"/>
          <w:b/>
          <w:sz w:val="48"/>
        </w:rPr>
      </w:pPr>
      <w:r w:rsidRPr="00E86921">
        <w:rPr>
          <w:rFonts w:ascii="標楷體" w:eastAsia="標楷體" w:hAnsi="標楷體" w:hint="eastAsia"/>
          <w:b/>
          <w:sz w:val="48"/>
        </w:rPr>
        <w:t>~愛寶貝~</w:t>
      </w:r>
      <w:r w:rsidR="003D4959" w:rsidRPr="00E86921">
        <w:rPr>
          <w:rFonts w:ascii="標楷體" w:eastAsia="標楷體" w:hAnsi="標楷體" w:hint="eastAsia"/>
          <w:b/>
          <w:sz w:val="48"/>
        </w:rPr>
        <w:t>0-2歲</w:t>
      </w:r>
      <w:r w:rsidRPr="00E86921">
        <w:rPr>
          <w:rFonts w:ascii="標楷體" w:eastAsia="標楷體" w:hAnsi="標楷體" w:hint="eastAsia"/>
          <w:b/>
          <w:sz w:val="48"/>
        </w:rPr>
        <w:t>免費親職教育系列講座</w:t>
      </w:r>
    </w:p>
    <w:p w:rsidR="000955CF" w:rsidRPr="00171C98" w:rsidRDefault="00171C98" w:rsidP="00171C98">
      <w:pPr>
        <w:jc w:val="right"/>
        <w:rPr>
          <w:rFonts w:ascii="標楷體" w:eastAsia="標楷體" w:hAnsi="標楷體"/>
          <w:sz w:val="32"/>
        </w:rPr>
      </w:pPr>
      <w:r w:rsidRPr="00171C98">
        <w:rPr>
          <w:rFonts w:ascii="標楷體" w:eastAsia="標楷體" w:hAnsi="標楷體" w:hint="eastAsia"/>
          <w:sz w:val="32"/>
        </w:rPr>
        <w:t>(第1梯次)</w:t>
      </w:r>
    </w:p>
    <w:p w:rsidR="00507AA8" w:rsidRDefault="00507AA8" w:rsidP="00E86921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3D4959">
        <w:rPr>
          <w:rFonts w:ascii="標楷體" w:eastAsia="標楷體" w:hAnsi="標楷體" w:hint="eastAsia"/>
          <w:sz w:val="28"/>
        </w:rPr>
        <w:t>歡迎新手父母、照顧者及對親職教育有興趣的大家</w:t>
      </w:r>
      <w:proofErr w:type="gramStart"/>
      <w:r w:rsidRPr="003D4959">
        <w:rPr>
          <w:rFonts w:ascii="標楷體" w:eastAsia="標楷體" w:hAnsi="標楷體" w:hint="eastAsia"/>
          <w:sz w:val="28"/>
        </w:rPr>
        <w:t>一</w:t>
      </w:r>
      <w:proofErr w:type="gramEnd"/>
      <w:r w:rsidRPr="003D4959">
        <w:rPr>
          <w:rFonts w:ascii="標楷體" w:eastAsia="標楷體" w:hAnsi="標楷體" w:hint="eastAsia"/>
          <w:sz w:val="28"/>
        </w:rPr>
        <w:t>起來報名參加 !!</w:t>
      </w:r>
    </w:p>
    <w:p w:rsidR="00E86921" w:rsidRPr="003D4959" w:rsidRDefault="00E86921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6B6893" w:rsidRPr="00E86921" w:rsidRDefault="00E86921" w:rsidP="00E86921">
      <w:pPr>
        <w:pStyle w:val="a9"/>
        <w:numPr>
          <w:ilvl w:val="0"/>
          <w:numId w:val="1"/>
        </w:numPr>
        <w:spacing w:line="400" w:lineRule="exact"/>
        <w:ind w:leftChars="0" w:left="0" w:firstLine="0"/>
        <w:jc w:val="center"/>
        <w:rPr>
          <w:rFonts w:ascii="標楷體" w:eastAsia="標楷體" w:hAnsi="標楷體"/>
          <w:b/>
          <w:sz w:val="36"/>
        </w:rPr>
      </w:pPr>
      <w:r w:rsidRPr="00E86921">
        <w:rPr>
          <w:rFonts w:ascii="標楷體" w:eastAsia="標楷體" w:hAnsi="標楷體" w:hint="eastAsia"/>
          <w:b/>
          <w:sz w:val="36"/>
        </w:rPr>
        <w:t>本課程不限定嘉義市民參加並設有</w:t>
      </w:r>
      <w:r w:rsidR="00507AA8" w:rsidRPr="00E86921">
        <w:rPr>
          <w:rFonts w:ascii="標楷體" w:eastAsia="標楷體" w:hAnsi="標楷體" w:hint="eastAsia"/>
          <w:b/>
          <w:sz w:val="36"/>
        </w:rPr>
        <w:t>臨托服務</w:t>
      </w:r>
      <w:r w:rsidRPr="00E86921">
        <w:rPr>
          <w:rFonts w:ascii="標楷體" w:eastAsia="標楷體" w:hAnsi="標楷體" w:hint="eastAsia"/>
          <w:b/>
          <w:sz w:val="36"/>
        </w:rPr>
        <w:t xml:space="preserve"> ※</w:t>
      </w:r>
    </w:p>
    <w:p w:rsidR="00E86921" w:rsidRDefault="00E86921" w:rsidP="00E86921">
      <w:pPr>
        <w:pStyle w:val="a9"/>
        <w:spacing w:line="400" w:lineRule="exact"/>
        <w:ind w:leftChars="0" w:left="360"/>
        <w:jc w:val="center"/>
        <w:rPr>
          <w:rFonts w:ascii="標楷體" w:eastAsia="標楷體" w:hAnsi="標楷體"/>
          <w:b/>
          <w:sz w:val="32"/>
        </w:rPr>
      </w:pPr>
    </w:p>
    <w:p w:rsidR="00E86921" w:rsidRPr="00E86921" w:rsidRDefault="00E86921" w:rsidP="00E86921">
      <w:pPr>
        <w:pStyle w:val="a9"/>
        <w:spacing w:line="400" w:lineRule="exact"/>
        <w:ind w:leftChars="0" w:left="360"/>
        <w:jc w:val="center"/>
        <w:rPr>
          <w:rFonts w:ascii="標楷體" w:eastAsia="標楷體" w:hAnsi="標楷體"/>
          <w:b/>
          <w:sz w:val="36"/>
        </w:rPr>
      </w:pPr>
      <w:r w:rsidRPr="00E86921">
        <w:rPr>
          <w:rFonts w:ascii="標楷體" w:eastAsia="標楷體" w:hAnsi="標楷體" w:hint="eastAsia"/>
          <w:b/>
          <w:sz w:val="36"/>
        </w:rPr>
        <w:t>報名</w:t>
      </w:r>
      <w:r w:rsidR="00A36CF9">
        <w:rPr>
          <w:rFonts w:ascii="標楷體" w:eastAsia="標楷體" w:hAnsi="標楷體" w:hint="eastAsia"/>
          <w:b/>
          <w:sz w:val="36"/>
        </w:rPr>
        <w:t>/洽詢</w:t>
      </w:r>
      <w:r w:rsidRPr="00E86921">
        <w:rPr>
          <w:rFonts w:ascii="標楷體" w:eastAsia="標楷體" w:hAnsi="標楷體" w:hint="eastAsia"/>
          <w:b/>
          <w:sz w:val="36"/>
        </w:rPr>
        <w:t>電話： (05)222-</w:t>
      </w:r>
      <w:proofErr w:type="gramStart"/>
      <w:r w:rsidRPr="00E86921">
        <w:rPr>
          <w:rFonts w:ascii="標楷體" w:eastAsia="標楷體" w:hAnsi="標楷體" w:hint="eastAsia"/>
          <w:b/>
          <w:sz w:val="36"/>
        </w:rPr>
        <w:t>5212 ,</w:t>
      </w:r>
      <w:proofErr w:type="gramEnd"/>
      <w:r w:rsidRPr="00E86921">
        <w:rPr>
          <w:rFonts w:ascii="標楷體" w:eastAsia="標楷體" w:hAnsi="標楷體" w:hint="eastAsia"/>
          <w:b/>
          <w:sz w:val="36"/>
        </w:rPr>
        <w:t xml:space="preserve"> (05)233-8170</w:t>
      </w:r>
    </w:p>
    <w:p w:rsidR="00E86921" w:rsidRPr="00E86921" w:rsidRDefault="00E86921" w:rsidP="00E86921">
      <w:pPr>
        <w:pStyle w:val="a9"/>
        <w:spacing w:line="400" w:lineRule="exact"/>
        <w:ind w:leftChars="0" w:left="360"/>
        <w:jc w:val="center"/>
        <w:rPr>
          <w:rFonts w:ascii="標楷體" w:eastAsia="標楷體" w:hAnsi="標楷體"/>
          <w:b/>
          <w:sz w:val="32"/>
        </w:rPr>
      </w:pPr>
    </w:p>
    <w:p w:rsidR="006B6893" w:rsidRPr="00E86921" w:rsidRDefault="006B6893" w:rsidP="00E86921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E86921">
        <w:rPr>
          <w:rFonts w:ascii="標楷體" w:eastAsia="標楷體" w:hAnsi="標楷體" w:hint="eastAsia"/>
          <w:b/>
          <w:sz w:val="32"/>
        </w:rPr>
        <w:t>課程內容：</w:t>
      </w:r>
      <w:r w:rsidR="00171C98" w:rsidRPr="00E86921">
        <w:rPr>
          <w:rFonts w:ascii="標楷體" w:eastAsia="標楷體" w:hAnsi="標楷體" w:hint="eastAsia"/>
          <w:sz w:val="32"/>
        </w:rPr>
        <w:t>(共4場次，每場次預計招收30人次，參加費用為免費)</w:t>
      </w: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3D4959" w:rsidRDefault="00E86921" w:rsidP="003D4959">
      <w:pPr>
        <w:spacing w:line="400" w:lineRule="exact"/>
        <w:rPr>
          <w:rFonts w:ascii="標楷體" w:eastAsia="標楷體" w:hAnsi="標楷體"/>
          <w:sz w:val="28"/>
        </w:rPr>
      </w:pPr>
      <w:r w:rsidRPr="003D495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E99BC" wp14:editId="08AC997E">
                <wp:simplePos x="0" y="0"/>
                <wp:positionH relativeFrom="column">
                  <wp:posOffset>3260090</wp:posOffset>
                </wp:positionH>
                <wp:positionV relativeFrom="paragraph">
                  <wp:posOffset>247015</wp:posOffset>
                </wp:positionV>
                <wp:extent cx="3219450" cy="18192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93" w:rsidRPr="003D4959" w:rsidRDefault="006B6893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109年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17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六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 9:00~12:10</w:t>
                            </w:r>
                          </w:p>
                          <w:p w:rsidR="006B6893" w:rsidRPr="003D4959" w:rsidRDefault="006B6893" w:rsidP="00E86921">
                            <w:pPr>
                              <w:spacing w:line="440" w:lineRule="exact"/>
                              <w:ind w:left="840" w:hangingChars="300" w:hanging="8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主題：陪伴孩子成長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談父母教養方式</w:t>
                            </w:r>
                          </w:p>
                          <w:p w:rsidR="00623A6B" w:rsidRDefault="006B6893" w:rsidP="00E86921">
                            <w:pPr>
                              <w:spacing w:line="440" w:lineRule="exact"/>
                              <w:ind w:left="848" w:hangingChars="303" w:hanging="8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講師：嘉義縣身心障礙資源中心</w:t>
                            </w:r>
                          </w:p>
                          <w:p w:rsidR="006B6893" w:rsidRPr="003D4959" w:rsidRDefault="006B6893" w:rsidP="00623A6B">
                            <w:pPr>
                              <w:spacing w:line="440" w:lineRule="exact"/>
                              <w:ind w:leftChars="300" w:left="720"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社</w:t>
                            </w:r>
                            <w:r w:rsidR="00623A6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組長－陳德恩</w:t>
                            </w:r>
                          </w:p>
                          <w:p w:rsidR="006B6893" w:rsidRPr="003D4959" w:rsidRDefault="006B6893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嘉義市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兒童福利服務中心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2樓</w:t>
                            </w:r>
                          </w:p>
                          <w:p w:rsidR="006B6893" w:rsidRPr="006B6893" w:rsidRDefault="006B6893" w:rsidP="00E86921">
                            <w:pPr>
                              <w:spacing w:line="44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(嘉義市東區興業東路555號)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56.7pt;margin-top:19.45pt;width:253.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">
                <v:textbox>
                  <w:txbxContent>
                    <w:p w:rsidR="006B6893" w:rsidRPr="003D4959" w:rsidRDefault="006B6893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109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10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17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六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) 9:00~12:10</w:t>
                      </w:r>
                    </w:p>
                    <w:p w:rsidR="006B6893" w:rsidRPr="003D4959" w:rsidRDefault="006B6893" w:rsidP="00E86921">
                      <w:pPr>
                        <w:spacing w:line="440" w:lineRule="exact"/>
                        <w:ind w:left="840" w:hangingChars="300" w:hanging="84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主題：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陪伴孩子成長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談父母教養方式</w:t>
                      </w:r>
                    </w:p>
                    <w:p w:rsidR="00623A6B" w:rsidRDefault="006B6893" w:rsidP="00E86921">
                      <w:pPr>
                        <w:spacing w:line="440" w:lineRule="exact"/>
                        <w:ind w:left="848" w:hangingChars="303" w:hanging="848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師：嘉義縣身心障礙資源中心</w:t>
                      </w:r>
                    </w:p>
                    <w:p w:rsidR="006B6893" w:rsidRPr="003D4959" w:rsidRDefault="006B6893" w:rsidP="00623A6B">
                      <w:pPr>
                        <w:spacing w:line="440" w:lineRule="exact"/>
                        <w:ind w:leftChars="300" w:left="720" w:firstLineChars="50" w:firstLine="14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社</w:t>
                      </w:r>
                      <w:r w:rsidR="00623A6B">
                        <w:rPr>
                          <w:rFonts w:ascii="標楷體" w:eastAsia="標楷體" w:hAnsi="標楷體" w:hint="eastAsia"/>
                          <w:sz w:val="28"/>
                        </w:rPr>
                        <w:t>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組長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陳德恩</w:t>
                      </w:r>
                    </w:p>
                    <w:p w:rsidR="006B6893" w:rsidRPr="003D4959" w:rsidRDefault="006B6893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地點：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嘉義市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兒童福利服務中心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2樓</w:t>
                      </w:r>
                    </w:p>
                    <w:p w:rsidR="006B6893" w:rsidRPr="006B6893" w:rsidRDefault="006B6893" w:rsidP="00E86921">
                      <w:pPr>
                        <w:spacing w:line="44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(嘉義市東區興業東路555號)</w:t>
                      </w:r>
                    </w:p>
                  </w:txbxContent>
                </v:textbox>
              </v:shape>
            </w:pict>
          </mc:Fallback>
        </mc:AlternateContent>
      </w:r>
      <w:r w:rsidRPr="003D4959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B6269" wp14:editId="195B3861">
                <wp:simplePos x="0" y="0"/>
                <wp:positionH relativeFrom="column">
                  <wp:posOffset>-35560</wp:posOffset>
                </wp:positionH>
                <wp:positionV relativeFrom="paragraph">
                  <wp:posOffset>247015</wp:posOffset>
                </wp:positionV>
                <wp:extent cx="3019425" cy="181927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59" w:rsidRPr="003D4959" w:rsidRDefault="003D4959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109年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09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18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五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 9:00~12:10</w:t>
                            </w:r>
                          </w:p>
                          <w:p w:rsidR="003D4959" w:rsidRPr="003D4959" w:rsidRDefault="003D4959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主題：幼兒生活照顧</w:t>
                            </w:r>
                          </w:p>
                          <w:p w:rsidR="003D4959" w:rsidRDefault="003D4959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講師：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衛福部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嘉義醫院社工室主任</w:t>
                            </w:r>
                          </w:p>
                          <w:p w:rsidR="003D4959" w:rsidRPr="003D4959" w:rsidRDefault="003D4959" w:rsidP="00E86921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－林佳慈</w:t>
                            </w:r>
                          </w:p>
                          <w:p w:rsidR="003D4959" w:rsidRPr="003D4959" w:rsidRDefault="003D4959" w:rsidP="00E869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地點</w:t>
                            </w:r>
                            <w:r w:rsidR="006B68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：嘉義市婦女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福利服務中心</w:t>
                            </w:r>
                            <w:r w:rsidR="006B68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5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樓</w:t>
                            </w:r>
                          </w:p>
                          <w:p w:rsidR="003D4959" w:rsidRPr="003D4959" w:rsidRDefault="003D4959" w:rsidP="00E86921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r w:rsidR="006B68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嘉義市西區德安路6</w:t>
                            </w:r>
                            <w:r w:rsidRPr="003D495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8pt;margin-top:19.45pt;width:237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">
                <v:textbox>
                  <w:txbxContent>
                    <w:p w:rsidR="003D4959" w:rsidRPr="003D4959" w:rsidRDefault="003D4959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109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09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18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五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) 9:00~12:10</w:t>
                      </w:r>
                    </w:p>
                    <w:p w:rsidR="003D4959" w:rsidRPr="003D4959" w:rsidRDefault="003D4959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主題：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幼兒生活照顧</w:t>
                      </w:r>
                    </w:p>
                    <w:p w:rsidR="003D4959" w:rsidRDefault="003D4959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講師：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衛福部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嘉義醫院社工室主任</w:t>
                      </w:r>
                    </w:p>
                    <w:p w:rsidR="003D4959" w:rsidRPr="003D4959" w:rsidRDefault="003D4959" w:rsidP="00E86921">
                      <w:pPr>
                        <w:spacing w:line="440" w:lineRule="exact"/>
                        <w:ind w:firstLineChars="300" w:firstLine="84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林佳慈</w:t>
                      </w:r>
                    </w:p>
                    <w:p w:rsidR="003D4959" w:rsidRPr="003D4959" w:rsidRDefault="003D4959" w:rsidP="00E86921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地點</w:t>
                      </w:r>
                      <w:r w:rsidR="006B6893">
                        <w:rPr>
                          <w:rFonts w:ascii="標楷體" w:eastAsia="標楷體" w:hAnsi="標楷體" w:hint="eastAsia"/>
                          <w:sz w:val="28"/>
                        </w:rPr>
                        <w:t>：嘉義市婦女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福利服務中心</w:t>
                      </w:r>
                      <w:r w:rsidR="006B6893">
                        <w:rPr>
                          <w:rFonts w:ascii="標楷體" w:eastAsia="標楷體" w:hAnsi="標楷體" w:hint="eastAsia"/>
                          <w:sz w:val="28"/>
                        </w:rPr>
                        <w:t>5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樓</w:t>
                      </w:r>
                    </w:p>
                    <w:p w:rsidR="003D4959" w:rsidRPr="003D4959" w:rsidRDefault="003D4959" w:rsidP="00E86921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r w:rsidR="006B6893">
                        <w:rPr>
                          <w:rFonts w:ascii="標楷體" w:eastAsia="標楷體" w:hAnsi="標楷體" w:hint="eastAsia"/>
                          <w:sz w:val="28"/>
                        </w:rPr>
                        <w:t>嘉義市西區德安路6</w:t>
                      </w:r>
                      <w:r w:rsidRPr="003D4959">
                        <w:rPr>
                          <w:rFonts w:ascii="標楷體" w:eastAsia="標楷體" w:hAnsi="標楷體" w:hint="eastAsia"/>
                          <w:sz w:val="28"/>
                        </w:rPr>
                        <w:t>號)</w:t>
                      </w:r>
                    </w:p>
                  </w:txbxContent>
                </v:textbox>
              </v:shape>
            </w:pict>
          </mc:Fallback>
        </mc:AlternateContent>
      </w: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3D4959" w:rsidRDefault="003D4959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507AA8" w:rsidRPr="003D4959" w:rsidRDefault="00507AA8" w:rsidP="003D4959">
      <w:pPr>
        <w:spacing w:line="400" w:lineRule="exact"/>
        <w:rPr>
          <w:rFonts w:ascii="標楷體" w:eastAsia="標楷體" w:hAnsi="標楷體"/>
          <w:sz w:val="28"/>
        </w:rPr>
      </w:pPr>
    </w:p>
    <w:p w:rsidR="00171C98" w:rsidRDefault="00171C98" w:rsidP="003D4959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E86921" w:rsidRDefault="00E86921" w:rsidP="003D4959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B6893" w:rsidRPr="00E86921" w:rsidRDefault="000955CF" w:rsidP="003D4959">
      <w:pPr>
        <w:spacing w:line="400" w:lineRule="exact"/>
        <w:rPr>
          <w:rFonts w:ascii="標楷體" w:eastAsia="標楷體" w:hAnsi="標楷體"/>
          <w:sz w:val="28"/>
        </w:rPr>
      </w:pPr>
      <w:r w:rsidRPr="00E86921">
        <w:rPr>
          <w:rFonts w:ascii="標楷體" w:eastAsia="標楷體" w:hAnsi="標楷體" w:hint="eastAsia"/>
          <w:sz w:val="28"/>
        </w:rPr>
        <w:t>指導單位：衛生福</w:t>
      </w:r>
      <w:r w:rsidR="00A36CF9">
        <w:rPr>
          <w:rFonts w:ascii="標楷體" w:eastAsia="標楷體" w:hAnsi="標楷體" w:hint="eastAsia"/>
          <w:sz w:val="28"/>
        </w:rPr>
        <w:t>利</w:t>
      </w:r>
      <w:r w:rsidRPr="00E86921">
        <w:rPr>
          <w:rFonts w:ascii="標楷體" w:eastAsia="標楷體" w:hAnsi="標楷體" w:hint="eastAsia"/>
          <w:sz w:val="28"/>
        </w:rPr>
        <w:t>部社會及家庭署</w:t>
      </w:r>
    </w:p>
    <w:p w:rsidR="006B6893" w:rsidRPr="00E86921" w:rsidRDefault="000955CF" w:rsidP="003D4959">
      <w:pPr>
        <w:spacing w:line="400" w:lineRule="exact"/>
        <w:rPr>
          <w:rFonts w:ascii="標楷體" w:eastAsia="標楷體" w:hAnsi="標楷體"/>
          <w:sz w:val="28"/>
        </w:rPr>
      </w:pPr>
      <w:r w:rsidRPr="00E86921">
        <w:rPr>
          <w:rFonts w:ascii="標楷體" w:eastAsia="標楷體" w:hAnsi="標楷體" w:hint="eastAsia"/>
          <w:sz w:val="28"/>
        </w:rPr>
        <w:t>主辦單位：嘉義市政府</w:t>
      </w:r>
      <w:r w:rsidR="00171C98" w:rsidRPr="00E86921">
        <w:rPr>
          <w:rFonts w:ascii="標楷體" w:eastAsia="標楷體" w:hAnsi="標楷體" w:hint="eastAsia"/>
          <w:sz w:val="28"/>
        </w:rPr>
        <w:t>社會處</w:t>
      </w:r>
    </w:p>
    <w:p w:rsidR="000955CF" w:rsidRDefault="000955CF" w:rsidP="003D4959">
      <w:pPr>
        <w:spacing w:line="400" w:lineRule="exact"/>
        <w:rPr>
          <w:rFonts w:ascii="標楷體" w:eastAsia="標楷體" w:hAnsi="標楷體"/>
          <w:sz w:val="28"/>
        </w:rPr>
      </w:pPr>
      <w:r w:rsidRPr="00E86921">
        <w:rPr>
          <w:rFonts w:ascii="標楷體" w:eastAsia="標楷體" w:hAnsi="標楷體" w:hint="eastAsia"/>
          <w:sz w:val="28"/>
        </w:rPr>
        <w:t>受委託單位：</w:t>
      </w:r>
      <w:r w:rsidRPr="003D4959">
        <w:rPr>
          <w:rFonts w:ascii="標楷體" w:eastAsia="標楷體" w:hAnsi="標楷體" w:hint="eastAsia"/>
          <w:sz w:val="28"/>
        </w:rPr>
        <w:t>嘉義市公益社教協會</w:t>
      </w:r>
    </w:p>
    <w:p w:rsidR="006B6893" w:rsidRDefault="006B6893" w:rsidP="00E86921">
      <w:pPr>
        <w:spacing w:line="400" w:lineRule="exact"/>
        <w:rPr>
          <w:rFonts w:ascii="標楷體" w:eastAsia="標楷體" w:hAnsi="標楷體"/>
          <w:sz w:val="28"/>
        </w:rPr>
      </w:pPr>
    </w:p>
    <w:p w:rsidR="006B6893" w:rsidRDefault="006B6893" w:rsidP="00171C98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(為維護參加學員及幼兒健康，</w:t>
      </w:r>
      <w:proofErr w:type="gramStart"/>
      <w:r>
        <w:rPr>
          <w:rFonts w:ascii="標楷體" w:eastAsia="標楷體" w:hAnsi="標楷體" w:hint="eastAsia"/>
          <w:sz w:val="28"/>
        </w:rPr>
        <w:t>請配戴</w:t>
      </w:r>
      <w:proofErr w:type="gramEnd"/>
      <w:r>
        <w:rPr>
          <w:rFonts w:ascii="標楷體" w:eastAsia="標楷體" w:hAnsi="標楷體" w:hint="eastAsia"/>
          <w:sz w:val="28"/>
        </w:rPr>
        <w:t>口罩)</w:t>
      </w:r>
    </w:p>
    <w:p w:rsidR="00171C98" w:rsidRDefault="00171C98" w:rsidP="00171C98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p w:rsidR="006B6893" w:rsidRPr="003D4959" w:rsidRDefault="006B6893" w:rsidP="006B6893">
      <w:pPr>
        <w:spacing w:line="400" w:lineRule="exact"/>
        <w:jc w:val="right"/>
        <w:rPr>
          <w:rFonts w:ascii="標楷體" w:eastAsia="標楷體" w:hAnsi="標楷體"/>
          <w:sz w:val="28"/>
        </w:rPr>
      </w:pPr>
      <w:r w:rsidRPr="006B6893">
        <w:rPr>
          <w:rFonts w:ascii="標楷體" w:eastAsia="標楷體" w:hAnsi="標楷體" w:hint="eastAsia"/>
        </w:rPr>
        <w:t>嘉義市政府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6B6893">
        <w:rPr>
          <w:rFonts w:ascii="標楷體" w:eastAsia="標楷體" w:hAnsi="標楷體" w:hint="eastAsia"/>
        </w:rPr>
        <w:t>（廣告）</w:t>
      </w:r>
    </w:p>
    <w:sectPr w:rsidR="006B6893" w:rsidRPr="003D4959" w:rsidSect="003D4959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CE" w:rsidRDefault="002C77CE" w:rsidP="003D4959">
      <w:r>
        <w:separator/>
      </w:r>
    </w:p>
  </w:endnote>
  <w:endnote w:type="continuationSeparator" w:id="0">
    <w:p w:rsidR="002C77CE" w:rsidRDefault="002C77CE" w:rsidP="003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CE" w:rsidRDefault="002C77CE" w:rsidP="003D4959">
      <w:r>
        <w:separator/>
      </w:r>
    </w:p>
  </w:footnote>
  <w:footnote w:type="continuationSeparator" w:id="0">
    <w:p w:rsidR="002C77CE" w:rsidRDefault="002C77CE" w:rsidP="003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8AB"/>
    <w:multiLevelType w:val="hybridMultilevel"/>
    <w:tmpl w:val="F996A772"/>
    <w:lvl w:ilvl="0" w:tplc="2AE29078">
      <w:numFmt w:val="bullet"/>
      <w:lvlText w:val="※"/>
      <w:lvlJc w:val="left"/>
      <w:pPr>
        <w:ind w:left="163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A8"/>
    <w:rsid w:val="000955CF"/>
    <w:rsid w:val="000E6EC0"/>
    <w:rsid w:val="001230F4"/>
    <w:rsid w:val="00171C98"/>
    <w:rsid w:val="002C77CE"/>
    <w:rsid w:val="003D4959"/>
    <w:rsid w:val="00507AA8"/>
    <w:rsid w:val="00623A6B"/>
    <w:rsid w:val="006B6893"/>
    <w:rsid w:val="00782320"/>
    <w:rsid w:val="008C11AD"/>
    <w:rsid w:val="00A36CF9"/>
    <w:rsid w:val="00A85B12"/>
    <w:rsid w:val="00B75322"/>
    <w:rsid w:val="00D0442C"/>
    <w:rsid w:val="00E70D9D"/>
    <w:rsid w:val="00E86921"/>
    <w:rsid w:val="00E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9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95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4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69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9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95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4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69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社會處兒少及婦女福利科黃建勳</dc:creator>
  <cp:lastModifiedBy>Windows 使用者</cp:lastModifiedBy>
  <cp:revision>2</cp:revision>
  <cp:lastPrinted>2020-09-14T02:48:00Z</cp:lastPrinted>
  <dcterms:created xsi:type="dcterms:W3CDTF">2020-09-16T06:46:00Z</dcterms:created>
  <dcterms:modified xsi:type="dcterms:W3CDTF">2020-09-16T06:46:00Z</dcterms:modified>
</cp:coreProperties>
</file>